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193DB" w14:textId="1AA9A50A" w:rsidR="002E0C66" w:rsidRDefault="002E0C66" w:rsidP="002E0C66">
      <w:pPr>
        <w:pStyle w:val="xcontentpasted0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</w:t>
      </w:r>
      <w:r w:rsidR="003D3A9D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4 - Very good </w:t>
      </w:r>
    </w:p>
    <w:p w14:paraId="7BF1FF70" w14:textId="3A284AC4" w:rsidR="002E0C66" w:rsidRDefault="003D3A9D" w:rsidP="002E0C66">
      <w:pPr>
        <w:pStyle w:val="xcontentpasted0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17</w:t>
      </w:r>
      <w:r w:rsidR="002E0C66">
        <w:rPr>
          <w:rFonts w:ascii="Calibri" w:hAnsi="Calibri" w:cs="Calibri"/>
          <w:color w:val="000000"/>
        </w:rPr>
        <w:t xml:space="preserve"> - Good</w:t>
      </w:r>
    </w:p>
    <w:p w14:paraId="0DE16573" w14:textId="5A2B1D2B" w:rsidR="002E0C66" w:rsidRDefault="003D3A9D" w:rsidP="002E0C66">
      <w:pPr>
        <w:pStyle w:val="xcontentpasted0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</w:t>
      </w:r>
      <w:r w:rsidR="002E0C66">
        <w:rPr>
          <w:rFonts w:ascii="Calibri" w:hAnsi="Calibri" w:cs="Calibri"/>
          <w:color w:val="000000"/>
        </w:rPr>
        <w:t xml:space="preserve"> - Neither good nor poor</w:t>
      </w:r>
    </w:p>
    <w:p w14:paraId="1AFDA6B3" w14:textId="459B0E30" w:rsidR="002E0C66" w:rsidRDefault="002E0C66" w:rsidP="002E0C66">
      <w:pPr>
        <w:pStyle w:val="xcontentpasted0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4 - Poor </w:t>
      </w:r>
    </w:p>
    <w:p w14:paraId="0FF0E42B" w14:textId="156DD789" w:rsidR="002E0C66" w:rsidRDefault="003D3A9D" w:rsidP="002E0C66">
      <w:pPr>
        <w:pStyle w:val="xcontentpasted0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</w:t>
      </w:r>
      <w:r w:rsidR="002E0C66">
        <w:rPr>
          <w:rFonts w:ascii="Calibri" w:hAnsi="Calibri" w:cs="Calibri"/>
          <w:color w:val="000000"/>
        </w:rPr>
        <w:t xml:space="preserve"> - Very Poor</w:t>
      </w:r>
    </w:p>
    <w:p w14:paraId="63E379FE" w14:textId="335F4AD2" w:rsidR="002E0C66" w:rsidRDefault="003D3A9D" w:rsidP="003D3A9D">
      <w:pPr>
        <w:pStyle w:val="xcontentpasted0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</w:t>
      </w:r>
      <w:r w:rsidR="002E0C66">
        <w:rPr>
          <w:rFonts w:ascii="Calibri" w:hAnsi="Calibri" w:cs="Calibri"/>
          <w:color w:val="000000"/>
        </w:rPr>
        <w:t xml:space="preserve"> - Don't know</w:t>
      </w:r>
    </w:p>
    <w:p w14:paraId="69C6345A" w14:textId="77777777" w:rsidR="003D3A9D" w:rsidRDefault="003D3A9D" w:rsidP="003D3A9D">
      <w:pPr>
        <w:pStyle w:val="xcontentpasted0"/>
        <w:rPr>
          <w:rFonts w:ascii="Calibri" w:hAnsi="Calibri" w:cs="Calibri"/>
          <w:color w:val="000000"/>
        </w:rPr>
      </w:pPr>
    </w:p>
    <w:p w14:paraId="68267CF4" w14:textId="6DF02ECC" w:rsidR="003D3A9D" w:rsidRPr="003D3A9D" w:rsidRDefault="003D3A9D" w:rsidP="003D3A9D">
      <w:pPr>
        <w:pStyle w:val="xcontentpasted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32402DF0" wp14:editId="0425DAB8">
            <wp:extent cx="6076950" cy="3362325"/>
            <wp:effectExtent l="0" t="0" r="0" b="9525"/>
            <wp:docPr id="4" name="Chart 4" descr="Graph showing overall experience feedback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ACD1D1" w14:textId="54C86EC2" w:rsidR="002E0C66" w:rsidRDefault="002E0C66">
      <w:r>
        <w:t>Very good/Good</w:t>
      </w:r>
    </w:p>
    <w:p w14:paraId="2E1229B4" w14:textId="77777777" w:rsidR="003D3A9D" w:rsidRDefault="003D3A9D" w:rsidP="003D3A9D">
      <w:pPr>
        <w:pStyle w:val="xcontentpasted0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Because I have found the Doctors Nurses and receptionists all offer the best care and attention when I need it. And I thank you all.</w:t>
      </w:r>
    </w:p>
    <w:p w14:paraId="7D5652FB" w14:textId="3700FEE5" w:rsidR="003D3A9D" w:rsidRDefault="003D3A9D" w:rsidP="003D3A9D">
      <w:pPr>
        <w:pStyle w:val="xcontentpasted0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got appointment same day, saw </w:t>
      </w:r>
      <w:proofErr w:type="spellStart"/>
      <w:r>
        <w:rPr>
          <w:rFonts w:ascii="Calibri" w:hAnsi="Calibri" w:cs="Calibri"/>
          <w:color w:val="000000"/>
        </w:rPr>
        <w:t>dr</w:t>
      </w:r>
      <w:proofErr w:type="spellEnd"/>
      <w:r>
        <w:rPr>
          <w:rFonts w:ascii="Calibri" w:hAnsi="Calibri" w:cs="Calibri"/>
          <w:color w:val="000000"/>
        </w:rPr>
        <w:t xml:space="preserve"> very happy understanding explained trainee with them nice experience.</w:t>
      </w:r>
    </w:p>
    <w:p w14:paraId="204A7712" w14:textId="77777777" w:rsidR="003D3A9D" w:rsidRDefault="003D3A9D" w:rsidP="003D3A9D">
      <w:pPr>
        <w:pStyle w:val="xcontentpasted0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medical centre staff always deliver brilliant care.</w:t>
      </w:r>
    </w:p>
    <w:p w14:paraId="0977426D" w14:textId="7AEA44BF" w:rsidR="003D3A9D" w:rsidRDefault="003D3A9D" w:rsidP="003D3A9D">
      <w:pPr>
        <w:pStyle w:val="xcontentpasted0"/>
        <w:numPr>
          <w:ilvl w:val="0"/>
          <w:numId w:val="17"/>
        </w:numPr>
        <w:shd w:val="clear" w:color="auto" w:fill="FFFFFF"/>
        <w:textAlignment w:val="baseline"/>
        <w:rPr>
          <w:rFonts w:ascii="inherit" w:hAnsi="inherit" w:cs="Calibri"/>
          <w:color w:val="000000"/>
        </w:rPr>
      </w:pPr>
      <w:r>
        <w:rPr>
          <w:rFonts w:ascii="inherit" w:hAnsi="inherit" w:cs="Calibri"/>
          <w:color w:val="000000"/>
        </w:rPr>
        <w:t>Appointment was easy to make, and I wasn't kept waiting. Clinician was polite, professional and my issue was resolved.</w:t>
      </w:r>
    </w:p>
    <w:p w14:paraId="13FAFD24" w14:textId="77777777" w:rsidR="003D3A9D" w:rsidRDefault="003D3A9D" w:rsidP="003D3A9D">
      <w:pPr>
        <w:pStyle w:val="xxcontentpasted0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got a booking on the day and was dealt with by a nurse who provided an effective diagnosis and treatment.</w:t>
      </w:r>
    </w:p>
    <w:p w14:paraId="284DF653" w14:textId="192DA03E" w:rsidR="003D3A9D" w:rsidRPr="003D3A9D" w:rsidRDefault="003D3A9D" w:rsidP="003D3A9D">
      <w:pPr>
        <w:pStyle w:val="xxcontentpasted0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Fantastic overall practice. Keep up the good work.</w:t>
      </w:r>
    </w:p>
    <w:p w14:paraId="109AA47B" w14:textId="01DC15C5" w:rsidR="002E0C66" w:rsidRDefault="002E0C66" w:rsidP="002E0C66">
      <w:pPr>
        <w:pStyle w:val="NoSpacing"/>
        <w:rPr>
          <w:lang w:eastAsia="en-GB"/>
        </w:rPr>
      </w:pPr>
      <w:r>
        <w:rPr>
          <w:lang w:eastAsia="en-GB"/>
        </w:rPr>
        <w:t>Poor/Very Poor</w:t>
      </w:r>
    </w:p>
    <w:p w14:paraId="44FFC69F" w14:textId="1EC9996F" w:rsidR="002E0C66" w:rsidRPr="003D3A9D" w:rsidRDefault="003D3A9D" w:rsidP="002E0C66">
      <w:pPr>
        <w:pStyle w:val="xxxcontentpasted1"/>
        <w:numPr>
          <w:ilvl w:val="0"/>
          <w:numId w:val="16"/>
        </w:numPr>
        <w:shd w:val="clear" w:color="auto" w:fill="FFFFFF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On the </w:t>
      </w:r>
      <w:r>
        <w:rPr>
          <w:rStyle w:val="mark8c4z1lhrp"/>
          <w:rFonts w:ascii="Calibri" w:hAnsi="Calibri" w:cs="Calibri"/>
          <w:color w:val="000000"/>
          <w:bdr w:val="none" w:sz="0" w:space="0" w:color="auto" w:frame="1"/>
        </w:rPr>
        <w:t>feedback</w:t>
      </w:r>
      <w:r>
        <w:rPr>
          <w:rFonts w:ascii="Calibri" w:hAnsi="Calibri" w:cs="Calibri"/>
          <w:color w:val="000000"/>
        </w:rPr>
        <w:t> regarding what we can do better all comments related to being able to book appointments for the next day/prebook which is something we are trying soon so hopefully this will help. </w:t>
      </w:r>
    </w:p>
    <w:sectPr w:rsidR="002E0C66" w:rsidRPr="003D3A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FE9B2" w14:textId="77777777" w:rsidR="0037267E" w:rsidRDefault="0037267E" w:rsidP="002E0C66">
      <w:pPr>
        <w:spacing w:after="0" w:line="240" w:lineRule="auto"/>
      </w:pPr>
      <w:r>
        <w:separator/>
      </w:r>
    </w:p>
  </w:endnote>
  <w:endnote w:type="continuationSeparator" w:id="0">
    <w:p w14:paraId="42FBE187" w14:textId="77777777" w:rsidR="0037267E" w:rsidRDefault="0037267E" w:rsidP="002E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DC00F" w14:textId="77777777" w:rsidR="0037267E" w:rsidRDefault="0037267E" w:rsidP="002E0C66">
      <w:pPr>
        <w:spacing w:after="0" w:line="240" w:lineRule="auto"/>
      </w:pPr>
      <w:r>
        <w:separator/>
      </w:r>
    </w:p>
  </w:footnote>
  <w:footnote w:type="continuationSeparator" w:id="0">
    <w:p w14:paraId="71093F29" w14:textId="77777777" w:rsidR="0037267E" w:rsidRDefault="0037267E" w:rsidP="002E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181ED" w14:textId="05ED16A2" w:rsidR="002E0C66" w:rsidRDefault="003D3A9D">
    <w:pPr>
      <w:pStyle w:val="Header"/>
    </w:pPr>
    <w:r>
      <w:t>April</w:t>
    </w:r>
    <w:r w:rsidR="002E0C66">
      <w:t xml:space="preserve"> 2023 – Friends and Family Results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B39"/>
    <w:multiLevelType w:val="multilevel"/>
    <w:tmpl w:val="4DC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E42A5"/>
    <w:multiLevelType w:val="multilevel"/>
    <w:tmpl w:val="E4AE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26D69"/>
    <w:multiLevelType w:val="hybridMultilevel"/>
    <w:tmpl w:val="55C2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C5258"/>
    <w:multiLevelType w:val="multilevel"/>
    <w:tmpl w:val="8CC4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E41B1"/>
    <w:multiLevelType w:val="hybridMultilevel"/>
    <w:tmpl w:val="D904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76E78"/>
    <w:multiLevelType w:val="multilevel"/>
    <w:tmpl w:val="A0D8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0410F"/>
    <w:multiLevelType w:val="multilevel"/>
    <w:tmpl w:val="362A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31627"/>
    <w:multiLevelType w:val="hybridMultilevel"/>
    <w:tmpl w:val="06D0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82DDD"/>
    <w:multiLevelType w:val="multilevel"/>
    <w:tmpl w:val="6F82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553C1"/>
    <w:multiLevelType w:val="multilevel"/>
    <w:tmpl w:val="8F58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702534"/>
    <w:multiLevelType w:val="multilevel"/>
    <w:tmpl w:val="F1EA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CE06E0"/>
    <w:multiLevelType w:val="multilevel"/>
    <w:tmpl w:val="0196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2F1C63"/>
    <w:multiLevelType w:val="multilevel"/>
    <w:tmpl w:val="597C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FB1622"/>
    <w:multiLevelType w:val="multilevel"/>
    <w:tmpl w:val="881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186EB8"/>
    <w:multiLevelType w:val="multilevel"/>
    <w:tmpl w:val="BFC4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248D2"/>
    <w:multiLevelType w:val="multilevel"/>
    <w:tmpl w:val="D4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6B0350"/>
    <w:multiLevelType w:val="multilevel"/>
    <w:tmpl w:val="7058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9A794E"/>
    <w:multiLevelType w:val="multilevel"/>
    <w:tmpl w:val="1120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521424"/>
    <w:multiLevelType w:val="hybridMultilevel"/>
    <w:tmpl w:val="67AC9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C73F7"/>
    <w:multiLevelType w:val="multilevel"/>
    <w:tmpl w:val="3DFE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8873CE"/>
    <w:multiLevelType w:val="multilevel"/>
    <w:tmpl w:val="ED86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955206">
    <w:abstractNumId w:val="15"/>
  </w:num>
  <w:num w:numId="2" w16cid:durableId="1369719451">
    <w:abstractNumId w:val="10"/>
  </w:num>
  <w:num w:numId="3" w16cid:durableId="1456219182">
    <w:abstractNumId w:val="20"/>
  </w:num>
  <w:num w:numId="4" w16cid:durableId="225384948">
    <w:abstractNumId w:val="11"/>
  </w:num>
  <w:num w:numId="5" w16cid:durableId="234585212">
    <w:abstractNumId w:val="18"/>
  </w:num>
  <w:num w:numId="6" w16cid:durableId="935550875">
    <w:abstractNumId w:val="16"/>
  </w:num>
  <w:num w:numId="7" w16cid:durableId="680618813">
    <w:abstractNumId w:val="12"/>
  </w:num>
  <w:num w:numId="8" w16cid:durableId="1987734017">
    <w:abstractNumId w:val="0"/>
  </w:num>
  <w:num w:numId="9" w16cid:durableId="1705978300">
    <w:abstractNumId w:val="14"/>
  </w:num>
  <w:num w:numId="10" w16cid:durableId="28721302">
    <w:abstractNumId w:val="9"/>
  </w:num>
  <w:num w:numId="11" w16cid:durableId="1297032812">
    <w:abstractNumId w:val="19"/>
  </w:num>
  <w:num w:numId="12" w16cid:durableId="36903774">
    <w:abstractNumId w:val="5"/>
  </w:num>
  <w:num w:numId="13" w16cid:durableId="1131099501">
    <w:abstractNumId w:val="7"/>
  </w:num>
  <w:num w:numId="14" w16cid:durableId="1001544995">
    <w:abstractNumId w:val="4"/>
  </w:num>
  <w:num w:numId="15" w16cid:durableId="2037654791">
    <w:abstractNumId w:val="3"/>
  </w:num>
  <w:num w:numId="16" w16cid:durableId="93285440">
    <w:abstractNumId w:val="2"/>
  </w:num>
  <w:num w:numId="17" w16cid:durableId="1662808183">
    <w:abstractNumId w:val="17"/>
  </w:num>
  <w:num w:numId="18" w16cid:durableId="804198095">
    <w:abstractNumId w:val="8"/>
  </w:num>
  <w:num w:numId="19" w16cid:durableId="1798647034">
    <w:abstractNumId w:val="1"/>
  </w:num>
  <w:num w:numId="20" w16cid:durableId="955604694">
    <w:abstractNumId w:val="6"/>
  </w:num>
  <w:num w:numId="21" w16cid:durableId="15878784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66"/>
    <w:rsid w:val="002E0C66"/>
    <w:rsid w:val="0037267E"/>
    <w:rsid w:val="003D3A9D"/>
    <w:rsid w:val="00C77B24"/>
    <w:rsid w:val="00C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D536"/>
  <w15:chartTrackingRefBased/>
  <w15:docId w15:val="{F2B99C22-C67B-4F0F-88EF-46014734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contentpasted0">
    <w:name w:val="x_contentpasted0"/>
    <w:basedOn w:val="Normal"/>
    <w:rsid w:val="002E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E0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C66"/>
  </w:style>
  <w:style w:type="paragraph" w:styleId="Footer">
    <w:name w:val="footer"/>
    <w:basedOn w:val="Normal"/>
    <w:link w:val="FooterChar"/>
    <w:uiPriority w:val="99"/>
    <w:unhideWhenUsed/>
    <w:rsid w:val="002E0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C66"/>
  </w:style>
  <w:style w:type="character" w:customStyle="1" w:styleId="xcontentpasted1">
    <w:name w:val="x_contentpasted1"/>
    <w:basedOn w:val="DefaultParagraphFont"/>
    <w:rsid w:val="002E0C66"/>
  </w:style>
  <w:style w:type="paragraph" w:styleId="ListParagraph">
    <w:name w:val="List Paragraph"/>
    <w:basedOn w:val="Normal"/>
    <w:uiPriority w:val="34"/>
    <w:qFormat/>
    <w:rsid w:val="002E0C66"/>
    <w:pPr>
      <w:ind w:left="720"/>
      <w:contextualSpacing/>
    </w:pPr>
  </w:style>
  <w:style w:type="paragraph" w:styleId="NoSpacing">
    <w:name w:val="No Spacing"/>
    <w:uiPriority w:val="1"/>
    <w:qFormat/>
    <w:rsid w:val="002E0C66"/>
    <w:pPr>
      <w:spacing w:after="0" w:line="240" w:lineRule="auto"/>
    </w:pPr>
  </w:style>
  <w:style w:type="paragraph" w:customStyle="1" w:styleId="xxxcontentpasted1">
    <w:name w:val="x_x_x_contentpasted1"/>
    <w:basedOn w:val="Normal"/>
    <w:rsid w:val="003D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8c4z1lhrp">
    <w:name w:val="mark8c4z1lhrp"/>
    <w:basedOn w:val="DefaultParagraphFont"/>
    <w:rsid w:val="003D3A9D"/>
  </w:style>
  <w:style w:type="paragraph" w:customStyle="1" w:styleId="xxcontentpasted0">
    <w:name w:val="x_x_contentpasted0"/>
    <w:basedOn w:val="Normal"/>
    <w:rsid w:val="003D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Overall Experience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67-4BED-A227-F984D7C74B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67-4BED-A227-F984D7C74B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967-4BED-A227-F984D7C74B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967-4BED-A227-F984D7C74B0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967-4BED-A227-F984D7C74B05}"/>
              </c:ext>
            </c:extLst>
          </c:dPt>
          <c:cat>
            <c:strRef>
              <c:f>Sheet1!$A$2:$A$6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Neither</c:v>
                </c:pt>
                <c:pt idx="3">
                  <c:v>Poor</c:v>
                </c:pt>
                <c:pt idx="4">
                  <c:v>Very 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184</c:v>
                </c:pt>
                <c:pt idx="1">
                  <c:v>17</c:v>
                </c:pt>
                <c:pt idx="2">
                  <c:v>1</c:v>
                </c:pt>
                <c:pt idx="3">
                  <c:v>4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04-4429-9FC2-0B0E230C2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BRIERLEY, Abbie (FRANCES STREET MEDICAL CENTRE)</dc:creator>
  <cp:keywords/>
  <dc:description/>
  <cp:lastModifiedBy>Amy Griffiths</cp:lastModifiedBy>
  <cp:revision>3</cp:revision>
  <cp:lastPrinted>2023-03-27T16:57:00Z</cp:lastPrinted>
  <dcterms:created xsi:type="dcterms:W3CDTF">2023-05-22T10:33:00Z</dcterms:created>
  <dcterms:modified xsi:type="dcterms:W3CDTF">2024-11-14T16:19:00Z</dcterms:modified>
</cp:coreProperties>
</file>